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68B" w:rsidRDefault="00C0468B" w:rsidP="00C0468B">
      <w:pPr>
        <w:rPr>
          <w:rFonts w:ascii="Gabriola" w:hAnsi="Gabriola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AF40B1" w:rsidRPr="00C0468B" w:rsidRDefault="005270D7" w:rsidP="00C0468B">
      <w:pPr>
        <w:rPr>
          <w:rFonts w:ascii="Gabriola" w:hAnsi="Gabriola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5270D7">
        <w:rPr>
          <w:rFonts w:ascii="Gabriola" w:hAnsi="Gabriola"/>
          <w:noProof/>
          <w:color w:val="000000" w:themeColor="text1"/>
          <w:sz w:val="48"/>
          <w:szCs w:val="4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1508760</wp:posOffset>
            </wp:positionH>
            <wp:positionV relativeFrom="paragraph">
              <wp:posOffset>1181735</wp:posOffset>
            </wp:positionV>
            <wp:extent cx="3695065" cy="2772410"/>
            <wp:effectExtent l="152400" t="152400" r="362585" b="370840"/>
            <wp:wrapNone/>
            <wp:docPr id="1" name="Obrázek 1" descr="C:\Users\knapkovad\Desktop\Janičata 9. 11. 2018\IMG_20181109_162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napkovad\Desktop\Janičata 9. 11. 2018\IMG_20181109_16253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065" cy="2772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C0468B">
        <w:rPr>
          <w:rFonts w:ascii="Gabriola" w:hAnsi="Gabriola"/>
          <w:b/>
          <w:color w:val="000000" w:themeColor="text1"/>
          <w:sz w:val="20"/>
          <w:szCs w:val="2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</w:t>
      </w:r>
      <w:r w:rsidR="00C0468B" w:rsidRPr="00C0468B">
        <w:rPr>
          <w:rFonts w:ascii="Gabriola" w:hAnsi="Gabriola"/>
          <w:b/>
          <w:color w:val="000000" w:themeColor="text1"/>
          <w:sz w:val="90"/>
          <w:szCs w:val="90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Předvánoční posezení s harmonikou</w:t>
      </w:r>
    </w:p>
    <w:p w:rsidR="005270D7" w:rsidRDefault="005270D7" w:rsidP="00C0468B">
      <w:pPr>
        <w:jc w:val="center"/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70D7" w:rsidRDefault="005270D7" w:rsidP="00C0468B">
      <w:pPr>
        <w:jc w:val="center"/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70D7" w:rsidRDefault="005270D7" w:rsidP="00C0468B">
      <w:pPr>
        <w:jc w:val="center"/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5270D7" w:rsidRDefault="005270D7" w:rsidP="00C0468B">
      <w:pPr>
        <w:jc w:val="center"/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468B" w:rsidRPr="00C0468B" w:rsidRDefault="005270D7" w:rsidP="00C0468B">
      <w:pPr>
        <w:jc w:val="center"/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GoBack"/>
      <w:bookmarkEnd w:id="0"/>
      <w:r w:rsidRPr="005270D7">
        <w:rPr>
          <w:rFonts w:ascii="Gabriola" w:hAnsi="Gabriola"/>
          <w:noProof/>
          <w:color w:val="000000" w:themeColor="text1"/>
          <w:sz w:val="48"/>
          <w:szCs w:val="48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171896</wp:posOffset>
            </wp:positionH>
            <wp:positionV relativeFrom="paragraph">
              <wp:posOffset>912712</wp:posOffset>
            </wp:positionV>
            <wp:extent cx="6596380" cy="4429125"/>
            <wp:effectExtent l="152400" t="152400" r="356870" b="371475"/>
            <wp:wrapNone/>
            <wp:docPr id="2" name="Obrázek 2" descr="C:\Users\knapkovad\Desktop\Janičata 9. 11. 2018\IMG_20181109_171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napkovad\Desktop\Janičata 9. 11. 2018\IMG_20181109_17151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" t="1335" r="4" b="11497"/>
                    <a:stretch/>
                  </pic:blipFill>
                  <pic:spPr bwMode="auto">
                    <a:xfrm>
                      <a:off x="0" y="0"/>
                      <a:ext cx="6596380" cy="4429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C0468B" w:rsidRPr="00C0468B"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pátek 9. listop</w:t>
      </w:r>
      <w:r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adu 20</w:t>
      </w:r>
      <w:r w:rsidR="00C0468B" w:rsidRPr="00C0468B">
        <w:rPr>
          <w:rFonts w:ascii="Gabriola" w:hAnsi="Gabriola"/>
          <w:color w:val="000000" w:themeColor="text1"/>
          <w:sz w:val="48"/>
          <w:szCs w:val="48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8</w:t>
      </w:r>
    </w:p>
    <w:sectPr w:rsidR="00C0468B" w:rsidRPr="00C0468B" w:rsidSect="00C0468B">
      <w:pgSz w:w="11906" w:h="16838"/>
      <w:pgMar w:top="0" w:right="282" w:bottom="72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10C"/>
    <w:rsid w:val="000D317B"/>
    <w:rsid w:val="005270D7"/>
    <w:rsid w:val="0072010C"/>
    <w:rsid w:val="00B5118A"/>
    <w:rsid w:val="00BD02B5"/>
    <w:rsid w:val="00C0468B"/>
    <w:rsid w:val="00E84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BDF689-7302-4967-8B3E-75CF952CE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Danuše Knápková</dc:creator>
  <cp:keywords/>
  <dc:description/>
  <cp:lastModifiedBy>Danuše Knápková</cp:lastModifiedBy>
  <cp:revision>4</cp:revision>
  <dcterms:created xsi:type="dcterms:W3CDTF">2018-11-11T20:24:00Z</dcterms:created>
  <dcterms:modified xsi:type="dcterms:W3CDTF">2018-11-11T20:32:00Z</dcterms:modified>
</cp:coreProperties>
</file>